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F9A" w:rsidRPr="0025544D" w:rsidRDefault="008F7F9A" w:rsidP="008F7F9A">
      <w:pPr>
        <w:pStyle w:val="s3"/>
        <w:shd w:val="clear" w:color="auto" w:fill="FFFFFF"/>
        <w:jc w:val="center"/>
      </w:pPr>
      <w:r w:rsidRPr="0025544D">
        <w:t>Паспорт муниципальной программы</w:t>
      </w:r>
    </w:p>
    <w:tbl>
      <w:tblPr>
        <w:tblW w:w="970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90"/>
        <w:gridCol w:w="5215"/>
      </w:tblGrid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Наименование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366C8" w:rsidP="00626A83">
            <w:pPr>
              <w:pStyle w:val="s1"/>
              <w:spacing w:before="0" w:beforeAutospacing="0" w:after="0" w:afterAutospacing="0"/>
            </w:pPr>
            <w:r w:rsidRPr="00D74A7F">
              <w:t xml:space="preserve">Муниципальная программа </w:t>
            </w:r>
            <w:r w:rsidR="005414E6">
              <w:t>«</w:t>
            </w:r>
            <w:r w:rsidR="005414E6" w:rsidRPr="00D74A7F">
              <w:t xml:space="preserve">Благоустройство территорий муниципального образования сельское поселение «поселок </w:t>
            </w:r>
            <w:proofErr w:type="spellStart"/>
            <w:r w:rsidR="005414E6" w:rsidRPr="00D74A7F">
              <w:t>Оссора</w:t>
            </w:r>
            <w:proofErr w:type="spellEnd"/>
            <w:r w:rsidR="005414E6" w:rsidRPr="00D74A7F">
              <w:t>»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Основание для разработки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Распоряжение администрации Карагинс</w:t>
            </w:r>
            <w:r w:rsidR="000877F7">
              <w:t>кого муниципального района от 14.10.2024г. № 389</w:t>
            </w:r>
            <w:r>
              <w:t xml:space="preserve"> «О разработке муниципальных программ»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Ответственный исполнитель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0877F7" w:rsidP="00626A83">
            <w:pPr>
              <w:pStyle w:val="s1"/>
              <w:spacing w:before="0" w:beforeAutospacing="0" w:after="0" w:afterAutospacing="0"/>
            </w:pPr>
            <w:r>
              <w:rPr>
                <w:szCs w:val="20"/>
              </w:rPr>
              <w:t xml:space="preserve">Управления по выполнению полномочий МО ГП «п. </w:t>
            </w:r>
            <w:proofErr w:type="spellStart"/>
            <w:r>
              <w:rPr>
                <w:szCs w:val="20"/>
              </w:rPr>
              <w:t>Оссора</w:t>
            </w:r>
            <w:proofErr w:type="spellEnd"/>
            <w:r>
              <w:rPr>
                <w:szCs w:val="20"/>
              </w:rPr>
              <w:t>» администрации Карагинского муниципального района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Соисполнитель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0877F7" w:rsidP="00626A83">
            <w:pPr>
              <w:pStyle w:val="s1"/>
              <w:spacing w:before="0" w:beforeAutospacing="0" w:after="0" w:afterAutospacing="0"/>
            </w:pPr>
            <w:r>
              <w:t xml:space="preserve">Отсутствуют 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Участники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0877F7" w:rsidP="00626A83">
            <w:pPr>
              <w:pStyle w:val="s1"/>
              <w:spacing w:before="0" w:beforeAutospacing="0" w:after="0" w:afterAutospacing="0"/>
            </w:pPr>
            <w:r>
              <w:t xml:space="preserve">Отсутствуют 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Цель (цели)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14E6" w:rsidRDefault="005414E6" w:rsidP="005414E6">
            <w:pPr>
              <w:tabs>
                <w:tab w:val="center" w:pos="-4140"/>
                <w:tab w:val="center" w:pos="3240"/>
              </w:tabs>
            </w:pPr>
            <w:r>
              <w:t xml:space="preserve">1. </w:t>
            </w:r>
            <w:r>
              <w:t xml:space="preserve">Формирование благоприятных и комфортных условий для жизнедеятельности населения в МО СП «п. </w:t>
            </w:r>
            <w:proofErr w:type="spellStart"/>
            <w:r>
              <w:t>Оссора</w:t>
            </w:r>
            <w:proofErr w:type="spellEnd"/>
            <w:r>
              <w:t>».</w:t>
            </w:r>
          </w:p>
          <w:p w:rsidR="008F7F9A" w:rsidRDefault="005414E6" w:rsidP="005414E6">
            <w:pPr>
              <w:pStyle w:val="s1"/>
              <w:spacing w:before="0" w:beforeAutospacing="0" w:after="0" w:afterAutospacing="0"/>
            </w:pPr>
            <w:r>
              <w:t xml:space="preserve">2. </w:t>
            </w:r>
            <w:r>
              <w:t xml:space="preserve">Улучшение внешнего облика МО СП «п. </w:t>
            </w:r>
            <w:proofErr w:type="spellStart"/>
            <w:r>
              <w:t>Оссора</w:t>
            </w:r>
            <w:proofErr w:type="spellEnd"/>
            <w:r>
              <w:t>».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Перечень подпрограмм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14E6" w:rsidRDefault="005414E6" w:rsidP="00626A83">
            <w:pPr>
              <w:pStyle w:val="s1"/>
              <w:spacing w:before="0" w:beforeAutospacing="0" w:after="0" w:afterAutospacing="0"/>
            </w:pPr>
            <w:r>
              <w:t xml:space="preserve">1. </w:t>
            </w:r>
            <w:r w:rsidRPr="00D74A7F">
              <w:t xml:space="preserve">Автомобильные дороги общего пользования МО СП «п. </w:t>
            </w:r>
            <w:proofErr w:type="spellStart"/>
            <w:r w:rsidRPr="00D74A7F">
              <w:t>Оссора</w:t>
            </w:r>
            <w:proofErr w:type="spellEnd"/>
            <w:r w:rsidRPr="00D74A7F">
              <w:t>»</w:t>
            </w:r>
          </w:p>
          <w:p w:rsidR="005414E6" w:rsidRDefault="005414E6" w:rsidP="00626A83">
            <w:pPr>
              <w:pStyle w:val="s1"/>
              <w:spacing w:before="0" w:beforeAutospacing="0" w:after="0" w:afterAutospacing="0"/>
            </w:pPr>
            <w:r>
              <w:t xml:space="preserve">2. </w:t>
            </w:r>
            <w:r w:rsidRPr="00D74A7F">
              <w:t xml:space="preserve">Обращение с отходами и санитарная очистка территории МО СП «п. </w:t>
            </w:r>
            <w:proofErr w:type="spellStart"/>
            <w:r w:rsidRPr="00D74A7F">
              <w:t>Оссора</w:t>
            </w:r>
            <w:proofErr w:type="spellEnd"/>
            <w:r w:rsidRPr="00D74A7F">
              <w:t>»</w:t>
            </w:r>
          </w:p>
          <w:p w:rsidR="005414E6" w:rsidRDefault="005414E6" w:rsidP="00626A83">
            <w:pPr>
              <w:pStyle w:val="s1"/>
              <w:spacing w:before="0" w:beforeAutospacing="0" w:after="0" w:afterAutospacing="0"/>
            </w:pPr>
            <w:r>
              <w:t xml:space="preserve">3. </w:t>
            </w:r>
            <w:r w:rsidRPr="00D74A7F">
              <w:t>Благоустройство территорий</w:t>
            </w:r>
          </w:p>
          <w:p w:rsidR="00B74310" w:rsidRDefault="005414E6" w:rsidP="00626A83">
            <w:pPr>
              <w:pStyle w:val="s1"/>
              <w:spacing w:before="0" w:beforeAutospacing="0" w:after="0" w:afterAutospacing="0"/>
            </w:pPr>
            <w:r>
              <w:t xml:space="preserve">4. </w:t>
            </w:r>
            <w:r w:rsidRPr="00D74A7F">
              <w:t>Проектная и техническая документация</w:t>
            </w:r>
            <w:r w:rsidR="008366C8">
              <w:t xml:space="preserve"> 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Задачи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14E6" w:rsidRDefault="005414E6" w:rsidP="005414E6">
            <w:pPr>
              <w:textAlignment w:val="baseline"/>
              <w:outlineLvl w:val="3"/>
              <w:rPr>
                <w:spacing w:val="2"/>
              </w:rPr>
            </w:pPr>
            <w:r>
              <w:rPr>
                <w:spacing w:val="2"/>
              </w:rPr>
              <w:t>1. У</w:t>
            </w:r>
            <w:r>
              <w:rPr>
                <w:spacing w:val="2"/>
              </w:rPr>
              <w:t>лучшение содержания автомобильных дорог общего пользования</w:t>
            </w:r>
            <w:r>
              <w:t xml:space="preserve"> (в том числе элементов улично-дорожной сети, включая тротуары и парковки), дворовых территорий многоквартирных домов и проездов к ним,</w:t>
            </w:r>
            <w:r>
              <w:rPr>
                <w:spacing w:val="2"/>
              </w:rPr>
              <w:t xml:space="preserve"> соответствующих нормативным требованиям </w:t>
            </w:r>
            <w:proofErr w:type="gramStart"/>
            <w:r>
              <w:rPr>
                <w:spacing w:val="2"/>
              </w:rPr>
              <w:t>к</w:t>
            </w:r>
            <w:proofErr w:type="gramEnd"/>
            <w:r>
              <w:rPr>
                <w:spacing w:val="2"/>
              </w:rPr>
              <w:t xml:space="preserve"> транспор</w:t>
            </w:r>
            <w:r w:rsidR="004C2D97">
              <w:rPr>
                <w:spacing w:val="2"/>
              </w:rPr>
              <w:t>тно-эксплуатационным показателя.</w:t>
            </w:r>
          </w:p>
          <w:p w:rsidR="005414E6" w:rsidRDefault="005414E6" w:rsidP="005414E6">
            <w:r>
              <w:t>2. Ф</w:t>
            </w:r>
            <w:r>
              <w:t>ормирование единой дорожной сети круглогодичной доступности для населения;</w:t>
            </w:r>
          </w:p>
          <w:p w:rsidR="005414E6" w:rsidRDefault="005414E6" w:rsidP="005414E6">
            <w:r>
              <w:t>- повышение уровня мобилизационной готовности дорожног</w:t>
            </w:r>
            <w:r w:rsidR="004C2D97">
              <w:t xml:space="preserve">о хозяйства в МО СП «п. </w:t>
            </w:r>
            <w:proofErr w:type="spellStart"/>
            <w:r w:rsidR="004C2D97">
              <w:t>Оссора</w:t>
            </w:r>
            <w:proofErr w:type="spellEnd"/>
            <w:r w:rsidR="004C2D97">
              <w:t>».</w:t>
            </w:r>
          </w:p>
          <w:p w:rsidR="005414E6" w:rsidRDefault="005414E6" w:rsidP="005414E6">
            <w:r>
              <w:t>3. У</w:t>
            </w:r>
            <w:r>
              <w:t>стройство, ремонт и восстановле</w:t>
            </w:r>
            <w:r>
              <w:softHyphen/>
              <w:t>ние систем наружного освещения;</w:t>
            </w:r>
          </w:p>
          <w:p w:rsidR="005414E6" w:rsidRDefault="004C2D97" w:rsidP="004C2D97">
            <w:r>
              <w:t xml:space="preserve">4. Благоустройство территории поселка </w:t>
            </w:r>
            <w:proofErr w:type="spellStart"/>
            <w:r>
              <w:t>Оссора</w:t>
            </w:r>
            <w:proofErr w:type="spellEnd"/>
            <w:r>
              <w:t xml:space="preserve"> </w:t>
            </w:r>
          </w:p>
          <w:p w:rsidR="005414E6" w:rsidRDefault="004C2D97" w:rsidP="005414E6">
            <w:r>
              <w:t>5. О</w:t>
            </w:r>
            <w:r w:rsidR="005414E6">
              <w:t>ценка физического состояния всех общественных территорий, дворовых территорий многоквартирных домов, уровня благо</w:t>
            </w:r>
            <w:r w:rsidR="005414E6">
              <w:softHyphen/>
              <w:t xml:space="preserve">устройства индивидуальных жилых домов и земельных участков, предоставленных для их размещения; </w:t>
            </w:r>
          </w:p>
          <w:p w:rsidR="005414E6" w:rsidRDefault="004C2D97" w:rsidP="004C2D97">
            <w:r>
              <w:t>6. О</w:t>
            </w:r>
            <w:r w:rsidR="005414E6">
              <w:t>бустройство: пешеходных дорожек, уличного освещения, мест отдыха, детских и спортивных площадок с установкой игрового и спортивного оборудования, парк</w:t>
            </w:r>
            <w:r>
              <w:t>овых скамеек, урн и прочих МАФ.</w:t>
            </w:r>
          </w:p>
          <w:p w:rsidR="005414E6" w:rsidRDefault="004C2D97" w:rsidP="005414E6">
            <w:r>
              <w:t>7. Б</w:t>
            </w:r>
            <w:r w:rsidR="005414E6">
              <w:t xml:space="preserve">лагоустройство территории мест традиционного захоронения (кладбища) в </w:t>
            </w:r>
            <w:proofErr w:type="spellStart"/>
            <w:r w:rsidR="005414E6">
              <w:t>т.ч</w:t>
            </w:r>
            <w:proofErr w:type="spellEnd"/>
            <w:r w:rsidR="005414E6">
              <w:t xml:space="preserve">. </w:t>
            </w:r>
            <w:r w:rsidR="005414E6">
              <w:lastRenderedPageBreak/>
              <w:t>захоронения участников ВОВ и погибших при защите отечества;</w:t>
            </w:r>
          </w:p>
          <w:p w:rsidR="005414E6" w:rsidRDefault="004C2D97" w:rsidP="005414E6">
            <w:r>
              <w:t>8. С</w:t>
            </w:r>
            <w:r w:rsidR="005414E6">
              <w:t>одержание и ремонт муниципального имущества;</w:t>
            </w:r>
          </w:p>
          <w:p w:rsidR="005414E6" w:rsidRDefault="004C2D97" w:rsidP="005414E6">
            <w:r>
              <w:t>9. В</w:t>
            </w:r>
            <w:r w:rsidR="005414E6">
              <w:t>ыявление случаев нарушений Правил благоустройства и порчи муниципального имущества.</w:t>
            </w:r>
          </w:p>
          <w:p w:rsidR="005414E6" w:rsidRDefault="004C2D97" w:rsidP="005414E6">
            <w:r>
              <w:t>10. Ф</w:t>
            </w:r>
            <w:r w:rsidR="005414E6">
              <w:t>ормирования условий для беспрепят</w:t>
            </w:r>
            <w:r w:rsidR="005414E6">
              <w:softHyphen/>
              <w:t>ственного доступа инвалидов и других ма</w:t>
            </w:r>
            <w:r w:rsidR="005414E6">
              <w:softHyphen/>
              <w:t>ломобильных групп населения к обществен</w:t>
            </w:r>
            <w:r w:rsidR="005414E6">
              <w:softHyphen/>
              <w:t>ным территориям и дворовым те</w:t>
            </w:r>
            <w:r>
              <w:t>рриториям многоквартирных домов.</w:t>
            </w:r>
          </w:p>
          <w:p w:rsidR="005414E6" w:rsidRDefault="004C2D97" w:rsidP="005414E6">
            <w:r>
              <w:t>11. П</w:t>
            </w:r>
            <w:r w:rsidR="005414E6">
              <w:t>овышения уровня вовлеченности заин</w:t>
            </w:r>
            <w:r w:rsidR="005414E6">
              <w:softHyphen/>
              <w:t>тересованных граждан, организаций в реа</w:t>
            </w:r>
            <w:r w:rsidR="005414E6">
              <w:softHyphen/>
              <w:t>лизацию мероприятий по благоустро</w:t>
            </w:r>
            <w:r>
              <w:t xml:space="preserve">йству территорий поселка </w:t>
            </w:r>
            <w:proofErr w:type="spellStart"/>
            <w:r>
              <w:t>Оссора</w:t>
            </w:r>
            <w:proofErr w:type="spellEnd"/>
            <w:r>
              <w:t>.</w:t>
            </w:r>
          </w:p>
          <w:p w:rsidR="005414E6" w:rsidRDefault="004C2D97" w:rsidP="005414E6">
            <w:r>
              <w:t>12. Р</w:t>
            </w:r>
            <w:r w:rsidR="005414E6">
              <w:t>азработка проектной документации. Межевание и кадастровые работы;</w:t>
            </w:r>
          </w:p>
          <w:p w:rsidR="005414E6" w:rsidRDefault="004C2D97" w:rsidP="005414E6">
            <w:r>
              <w:t>13. П</w:t>
            </w:r>
            <w:r w:rsidR="005414E6">
              <w:t>одготовка технических планов объектов для внесения сведений по объектам недвиж</w:t>
            </w:r>
            <w:r>
              <w:t xml:space="preserve">имости МО СП «п. </w:t>
            </w:r>
            <w:proofErr w:type="spellStart"/>
            <w:r>
              <w:t>Оссора</w:t>
            </w:r>
            <w:proofErr w:type="spellEnd"/>
            <w:r>
              <w:t>» в ЕГРН.</w:t>
            </w:r>
          </w:p>
          <w:p w:rsidR="008F7F9A" w:rsidRDefault="004C2D97" w:rsidP="005414E6">
            <w:pPr>
              <w:pStyle w:val="s1"/>
              <w:spacing w:before="0" w:beforeAutospacing="0" w:after="0" w:afterAutospacing="0"/>
            </w:pPr>
            <w:r>
              <w:t xml:space="preserve">14. </w:t>
            </w:r>
            <w:proofErr w:type="spellStart"/>
            <w:r>
              <w:t>П</w:t>
            </w:r>
            <w:r w:rsidR="005414E6">
              <w:t>ределение</w:t>
            </w:r>
            <w:proofErr w:type="spellEnd"/>
            <w:r w:rsidR="005414E6">
              <w:t xml:space="preserve"> стоимости объектов имущества (стоимости аренды), для передачи имущественных прав.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Pr="000C10B7" w:rsidRDefault="008F7F9A" w:rsidP="00626A83">
            <w:pPr>
              <w:pStyle w:val="s1"/>
              <w:spacing w:before="0" w:beforeAutospacing="0" w:after="0" w:afterAutospacing="0"/>
            </w:pPr>
            <w:r w:rsidRPr="000C10B7">
              <w:lastRenderedPageBreak/>
              <w:t>Объемы финансирования </w:t>
            </w:r>
            <w:r w:rsidRPr="000C10B7">
              <w:rPr>
                <w:rStyle w:val="a3"/>
                <w:i w:val="0"/>
                <w:iCs w:val="0"/>
              </w:rPr>
              <w:t>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310" w:rsidRPr="00F63DF1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 xml:space="preserve">Всего </w:t>
            </w:r>
            <w:r w:rsidR="005414E6">
              <w:t>67 570,91746</w:t>
            </w:r>
            <w:r w:rsidR="008366C8">
              <w:t xml:space="preserve"> </w:t>
            </w:r>
            <w:r w:rsidRPr="000C10B7">
              <w:t>тыс. рублей, </w:t>
            </w:r>
            <w:r w:rsidRPr="000C10B7">
              <w:rPr>
                <w:rStyle w:val="a3"/>
                <w:i w:val="0"/>
                <w:iCs w:val="0"/>
              </w:rPr>
              <w:t>в</w:t>
            </w:r>
            <w:r w:rsidRPr="000C10B7">
              <w:t> том числе:</w:t>
            </w:r>
          </w:p>
          <w:p w:rsidR="00B74310" w:rsidRPr="000C10B7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>по годам</w:t>
            </w:r>
          </w:p>
          <w:p w:rsidR="00B74310" w:rsidRPr="000C10B7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>20</w:t>
            </w:r>
            <w:r>
              <w:t xml:space="preserve">26 </w:t>
            </w:r>
            <w:r w:rsidRPr="000C10B7">
              <w:t xml:space="preserve"> - </w:t>
            </w:r>
            <w:r w:rsidR="005414E6">
              <w:t xml:space="preserve">67 570,91746 </w:t>
            </w:r>
            <w:r w:rsidRPr="000C10B7">
              <w:t>тыс. рублей;</w:t>
            </w:r>
          </w:p>
          <w:p w:rsidR="00B74310" w:rsidRPr="000C10B7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>20</w:t>
            </w:r>
            <w:r>
              <w:t xml:space="preserve">27 </w:t>
            </w:r>
            <w:r w:rsidRPr="000C10B7">
              <w:t xml:space="preserve"> - </w:t>
            </w:r>
            <w:r>
              <w:t xml:space="preserve">0,00000 </w:t>
            </w:r>
            <w:r w:rsidRPr="000C10B7">
              <w:t>тыс. рублей;</w:t>
            </w:r>
          </w:p>
          <w:p w:rsidR="00B74310" w:rsidRPr="000C10B7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>20</w:t>
            </w:r>
            <w:r>
              <w:t xml:space="preserve">28 </w:t>
            </w:r>
            <w:r w:rsidRPr="000C10B7">
              <w:t xml:space="preserve"> - </w:t>
            </w:r>
            <w:r>
              <w:t xml:space="preserve">0,00000 </w:t>
            </w:r>
            <w:r w:rsidRPr="000C10B7">
              <w:t>тыс. рублей;</w:t>
            </w:r>
          </w:p>
          <w:p w:rsidR="00B74310" w:rsidRPr="000C10B7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>20</w:t>
            </w:r>
            <w:r>
              <w:t xml:space="preserve">29 </w:t>
            </w:r>
            <w:r w:rsidRPr="000C10B7">
              <w:t xml:space="preserve"> - </w:t>
            </w:r>
            <w:r>
              <w:t xml:space="preserve">0,00000 </w:t>
            </w:r>
            <w:r w:rsidRPr="000C10B7">
              <w:t>тыс. рублей;</w:t>
            </w:r>
          </w:p>
          <w:p w:rsidR="00B74310" w:rsidRPr="000C10B7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>20</w:t>
            </w:r>
            <w:r>
              <w:t xml:space="preserve">30 </w:t>
            </w:r>
            <w:r w:rsidRPr="000C10B7">
              <w:t xml:space="preserve"> - </w:t>
            </w:r>
            <w:r>
              <w:t xml:space="preserve">0,00000 </w:t>
            </w:r>
            <w:r w:rsidRPr="000C10B7">
              <w:t>тыс. рублей;</w:t>
            </w:r>
          </w:p>
          <w:p w:rsidR="008F7F9A" w:rsidRPr="000C10B7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>20</w:t>
            </w:r>
            <w:r>
              <w:t xml:space="preserve">31 </w:t>
            </w:r>
            <w:r w:rsidRPr="000C10B7">
              <w:t xml:space="preserve"> - </w:t>
            </w:r>
            <w:r>
              <w:t>0,00000 тыс. рублей;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Перечень ожидаемых результатов реализации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D97" w:rsidRDefault="004C2D97" w:rsidP="004C2D97">
            <w:r>
              <w:rPr>
                <w:spacing w:val="2"/>
              </w:rPr>
              <w:t>1. А</w:t>
            </w:r>
            <w:r>
              <w:rPr>
                <w:spacing w:val="2"/>
              </w:rPr>
              <w:t>втомобильные дороги общего пользования муниципального значения</w:t>
            </w:r>
            <w:r>
              <w:t xml:space="preserve">, </w:t>
            </w:r>
            <w:r>
              <w:rPr>
                <w:spacing w:val="2"/>
              </w:rPr>
              <w:t xml:space="preserve">соответствующие нормативным требованиям к транспортно-эксплуатационным показателям, </w:t>
            </w:r>
            <w:r>
              <w:t>круглогод</w:t>
            </w:r>
            <w:r>
              <w:t>ичная доступность для населения.</w:t>
            </w:r>
          </w:p>
          <w:p w:rsidR="004C2D97" w:rsidRDefault="004C2D97" w:rsidP="004C2D97">
            <w:r>
              <w:t>2. П</w:t>
            </w:r>
            <w:r>
              <w:t>овышение безопасности дорожного движения на дорогах;</w:t>
            </w:r>
          </w:p>
          <w:p w:rsidR="004C2D97" w:rsidRDefault="004C2D97" w:rsidP="004C2D97">
            <w:r>
              <w:t>3. У</w:t>
            </w:r>
            <w:r>
              <w:t>лучшение экологического и санитарного состояния территорий, прилежащих к дорогам;</w:t>
            </w:r>
          </w:p>
          <w:p w:rsidR="004C2D97" w:rsidRDefault="004C2D97" w:rsidP="004C2D97">
            <w:pPr>
              <w:rPr>
                <w:spacing w:val="2"/>
              </w:rPr>
            </w:pPr>
            <w:r>
              <w:t>4. П</w:t>
            </w:r>
            <w:r>
              <w:t xml:space="preserve">роезды к дворовым территориям МКД, </w:t>
            </w:r>
            <w:r>
              <w:rPr>
                <w:spacing w:val="2"/>
              </w:rPr>
              <w:t>соответствующие нормативным требованиям;</w:t>
            </w:r>
          </w:p>
          <w:p w:rsidR="004C2D97" w:rsidRDefault="004C2D97" w:rsidP="004C2D97">
            <w:r>
              <w:rPr>
                <w:spacing w:val="2"/>
              </w:rPr>
              <w:t>5. О</w:t>
            </w:r>
            <w:r>
              <w:t>свещение территории поселка в темное время суток;</w:t>
            </w:r>
          </w:p>
          <w:p w:rsidR="004C2D97" w:rsidRDefault="004C2D97" w:rsidP="004C2D97">
            <w:pPr>
              <w:shd w:val="clear" w:color="auto" w:fill="FFFFFF"/>
            </w:pPr>
            <w:r>
              <w:t>6. Р</w:t>
            </w:r>
            <w:r>
              <w:t>ешения проблем с парковочным пространством;</w:t>
            </w:r>
          </w:p>
          <w:p w:rsidR="004C2D97" w:rsidRDefault="004C2D97" w:rsidP="004C2D97">
            <w:r>
              <w:t>7. М</w:t>
            </w:r>
            <w:r>
              <w:t>аксимально эффективного использования земельных участков, как для оборудования парковочных мест, так и создания в поселке благоприятной и привлекательной (комфортной) среды;</w:t>
            </w:r>
          </w:p>
          <w:p w:rsidR="004C2D97" w:rsidRDefault="004C2D97" w:rsidP="004C2D97">
            <w:r>
              <w:lastRenderedPageBreak/>
              <w:t>8. С</w:t>
            </w:r>
            <w:r>
              <w:t>одержание территории поселка в соответствии с санитарными нормами;</w:t>
            </w:r>
          </w:p>
          <w:p w:rsidR="004C2D97" w:rsidRDefault="004C2D97" w:rsidP="004C2D97">
            <w:r>
              <w:t xml:space="preserve">9. </w:t>
            </w:r>
            <w:proofErr w:type="gramStart"/>
            <w:r>
              <w:t>Б</w:t>
            </w:r>
            <w:r>
              <w:t>лагоустроенные</w:t>
            </w:r>
            <w:proofErr w:type="gramEnd"/>
            <w:r>
              <w:t xml:space="preserve"> общественные территорий поселка;</w:t>
            </w:r>
          </w:p>
          <w:p w:rsidR="004C2D97" w:rsidRDefault="004C2D97" w:rsidP="004C2D97">
            <w:r>
              <w:t>10. Б</w:t>
            </w:r>
            <w:r>
              <w:t>лагоустроенные дворовые территории многоквартирных домов поселка;</w:t>
            </w:r>
          </w:p>
          <w:p w:rsidR="004C2D97" w:rsidRDefault="004C2D97" w:rsidP="004C2D97">
            <w:r>
              <w:t>11. Д</w:t>
            </w:r>
            <w:r>
              <w:t xml:space="preserve">остойное содержание мест захоронений (кладбища), в </w:t>
            </w:r>
            <w:proofErr w:type="spellStart"/>
            <w:r>
              <w:t>т.ч</w:t>
            </w:r>
            <w:proofErr w:type="spellEnd"/>
            <w:r>
              <w:t>. захоронений участников ВОВ и погибших при защите отечества;</w:t>
            </w:r>
          </w:p>
          <w:p w:rsidR="004C2D97" w:rsidRDefault="004C2D97" w:rsidP="004C2D97">
            <w:r>
              <w:t>12. У</w:t>
            </w:r>
            <w:r>
              <w:t>словия для беспрепят</w:t>
            </w:r>
            <w:r>
              <w:softHyphen/>
              <w:t>ственного доступа инвалидов и других ма</w:t>
            </w:r>
            <w:r>
              <w:softHyphen/>
              <w:t>ломобильных групп населения к обществен</w:t>
            </w:r>
            <w:r>
              <w:softHyphen/>
              <w:t>ным территориям и дворовым территориям многоквартирных;</w:t>
            </w:r>
          </w:p>
          <w:p w:rsidR="004C2D97" w:rsidRDefault="004C2D97" w:rsidP="004C2D97">
            <w:r>
              <w:t>13. В</w:t>
            </w:r>
            <w:r>
              <w:t>овлеченность заин</w:t>
            </w:r>
            <w:r>
              <w:softHyphen/>
              <w:t>тересованных граждан, организаций в реа</w:t>
            </w:r>
            <w:r>
              <w:softHyphen/>
              <w:t>лизацию мероприятий по благоустройству территорий поселка;</w:t>
            </w:r>
          </w:p>
          <w:p w:rsidR="004C2D97" w:rsidRDefault="004C2D97" w:rsidP="004C2D97">
            <w:r>
              <w:t>14. С</w:t>
            </w:r>
            <w:r>
              <w:t xml:space="preserve">нижение </w:t>
            </w:r>
            <w:proofErr w:type="gramStart"/>
            <w:r>
              <w:t>количества случаев нарушений Правил благоустройства</w:t>
            </w:r>
            <w:proofErr w:type="gramEnd"/>
            <w:r>
              <w:t xml:space="preserve"> и порчи муниципального имущества;</w:t>
            </w:r>
          </w:p>
          <w:p w:rsidR="004C2D97" w:rsidRDefault="004C2D97" w:rsidP="004C2D97">
            <w:r>
              <w:t>15. М</w:t>
            </w:r>
            <w:r>
              <w:t>униципальное имущество (детские площадки, спортивные площадки, системы видео наблюдения и пр.)  в технически исправном состоянии;</w:t>
            </w:r>
          </w:p>
          <w:p w:rsidR="004C2D97" w:rsidRDefault="004C2D97" w:rsidP="004C2D97">
            <w:pPr>
              <w:tabs>
                <w:tab w:val="center" w:pos="-4140"/>
                <w:tab w:val="center" w:pos="3240"/>
              </w:tabs>
              <w:rPr>
                <w:spacing w:val="2"/>
              </w:rPr>
            </w:pPr>
            <w:r>
              <w:t>16. П</w:t>
            </w:r>
            <w:r>
              <w:t>роектно-сметная документация (ПСД) для создания или ремонта объектов МО СП «</w:t>
            </w:r>
            <w:r>
              <w:rPr>
                <w:spacing w:val="2"/>
              </w:rPr>
              <w:t xml:space="preserve">п. </w:t>
            </w:r>
            <w:proofErr w:type="spellStart"/>
            <w:r>
              <w:rPr>
                <w:spacing w:val="2"/>
              </w:rPr>
              <w:t>Оссора</w:t>
            </w:r>
            <w:proofErr w:type="spellEnd"/>
            <w:r>
              <w:rPr>
                <w:spacing w:val="2"/>
              </w:rPr>
              <w:t>»;</w:t>
            </w:r>
          </w:p>
          <w:p w:rsidR="004C2D97" w:rsidRDefault="004C2D97" w:rsidP="004C2D97">
            <w:pPr>
              <w:tabs>
                <w:tab w:val="center" w:pos="-4140"/>
                <w:tab w:val="center" w:pos="3240"/>
              </w:tabs>
            </w:pPr>
            <w:r>
              <w:t>17. К</w:t>
            </w:r>
            <w:r>
              <w:t>адастровые планы установления границ земельных участков;</w:t>
            </w:r>
          </w:p>
          <w:p w:rsidR="004C2D97" w:rsidRDefault="004C2D97" w:rsidP="004C2D97">
            <w:pPr>
              <w:tabs>
                <w:tab w:val="center" w:pos="-4140"/>
                <w:tab w:val="center" w:pos="3240"/>
              </w:tabs>
            </w:pPr>
            <w:r>
              <w:t>18. Т</w:t>
            </w:r>
            <w:r>
              <w:t xml:space="preserve">ехнические планы объектов, для внесения сведений объектов недвижимости МО СП «п. </w:t>
            </w:r>
            <w:proofErr w:type="spellStart"/>
            <w:r>
              <w:t>Оссора</w:t>
            </w:r>
            <w:proofErr w:type="spellEnd"/>
            <w:r>
              <w:t>» в ЕГРН;</w:t>
            </w:r>
          </w:p>
          <w:p w:rsidR="008F7F9A" w:rsidRDefault="004C2D97" w:rsidP="004C2D97">
            <w:pPr>
              <w:pStyle w:val="s1"/>
              <w:spacing w:before="0" w:beforeAutospacing="0" w:after="0" w:afterAutospacing="0"/>
            </w:pPr>
            <w:r>
              <w:t>19. Д</w:t>
            </w:r>
            <w:bookmarkStart w:id="0" w:name="_GoBack"/>
            <w:bookmarkEnd w:id="0"/>
            <w:r>
              <w:t>окумент - устанавливающий рыночную стоимость имущества, в том числе и стоимость аренды.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lastRenderedPageBreak/>
              <w:t>Сроки и этапы реализации </w:t>
            </w:r>
            <w:r>
              <w:rPr>
                <w:rStyle w:val="a3"/>
                <w:i w:val="0"/>
                <w:iCs w:val="0"/>
              </w:rPr>
              <w:t>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2026 - 2031 годы, </w:t>
            </w:r>
            <w:r>
              <w:rPr>
                <w:rStyle w:val="a3"/>
                <w:i w:val="0"/>
                <w:iCs w:val="0"/>
              </w:rPr>
              <w:t>этапы не выделяют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 xml:space="preserve">Система организации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proofErr w:type="gramStart"/>
            <w:r>
              <w:t>Контроль за</w:t>
            </w:r>
            <w:proofErr w:type="gramEnd"/>
            <w:r>
              <w:t xml:space="preserve"> исполнением, качеством и сроками реализации мероприятий </w:t>
            </w:r>
            <w:r>
              <w:rPr>
                <w:rStyle w:val="a3"/>
                <w:i w:val="0"/>
                <w:iCs w:val="0"/>
              </w:rPr>
              <w:t>Программы</w:t>
            </w:r>
            <w:r>
              <w:t>, осуществляет </w:t>
            </w:r>
            <w:r>
              <w:rPr>
                <w:rStyle w:val="a3"/>
                <w:i w:val="0"/>
                <w:iCs w:val="0"/>
              </w:rPr>
              <w:t>отдел по экономическому развитию и инвестициям администрации Карагинского муниципального района</w:t>
            </w:r>
          </w:p>
        </w:tc>
      </w:tr>
    </w:tbl>
    <w:p w:rsidR="008F7F9A" w:rsidRDefault="008F7F9A" w:rsidP="008F7F9A">
      <w:pPr>
        <w:pStyle w:val="s3"/>
        <w:shd w:val="clear" w:color="auto" w:fill="FFFFFF"/>
        <w:jc w:val="center"/>
        <w:rPr>
          <w:color w:val="22272F"/>
          <w:sz w:val="32"/>
          <w:szCs w:val="32"/>
        </w:rPr>
      </w:pPr>
    </w:p>
    <w:sectPr w:rsidR="008F7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DD9"/>
    <w:rsid w:val="000877F7"/>
    <w:rsid w:val="004C2D97"/>
    <w:rsid w:val="005414E6"/>
    <w:rsid w:val="00626A83"/>
    <w:rsid w:val="00791DD9"/>
    <w:rsid w:val="008366C8"/>
    <w:rsid w:val="008F1E83"/>
    <w:rsid w:val="008F7F9A"/>
    <w:rsid w:val="00975AC2"/>
    <w:rsid w:val="009B443E"/>
    <w:rsid w:val="00B7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8F7F9A"/>
    <w:pPr>
      <w:spacing w:before="100" w:beforeAutospacing="1" w:after="100" w:afterAutospacing="1"/>
    </w:pPr>
  </w:style>
  <w:style w:type="character" w:styleId="a3">
    <w:name w:val="Emphasis"/>
    <w:uiPriority w:val="20"/>
    <w:qFormat/>
    <w:rsid w:val="008F7F9A"/>
    <w:rPr>
      <w:i/>
      <w:iCs/>
    </w:rPr>
  </w:style>
  <w:style w:type="paragraph" w:customStyle="1" w:styleId="s1">
    <w:name w:val="s_1"/>
    <w:basedOn w:val="a"/>
    <w:rsid w:val="008F7F9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8F7F9A"/>
    <w:pPr>
      <w:spacing w:before="100" w:beforeAutospacing="1" w:after="100" w:afterAutospacing="1"/>
    </w:pPr>
  </w:style>
  <w:style w:type="character" w:styleId="a3">
    <w:name w:val="Emphasis"/>
    <w:uiPriority w:val="20"/>
    <w:qFormat/>
    <w:rsid w:val="008F7F9A"/>
    <w:rPr>
      <w:i/>
      <w:iCs/>
    </w:rPr>
  </w:style>
  <w:style w:type="paragraph" w:customStyle="1" w:styleId="s1">
    <w:name w:val="s_1"/>
    <w:basedOn w:val="a"/>
    <w:rsid w:val="008F7F9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8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Кривозубова Анна Сергеевна</dc:creator>
  <cp:lastModifiedBy>Кривозубова Анна Сергеевна</cp:lastModifiedBy>
  <cp:revision>4</cp:revision>
  <dcterms:created xsi:type="dcterms:W3CDTF">2024-11-14T05:51:00Z</dcterms:created>
  <dcterms:modified xsi:type="dcterms:W3CDTF">2024-11-14T22:47:00Z</dcterms:modified>
</cp:coreProperties>
</file>